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BA1FE2">
        <w:rPr>
          <w:rFonts w:ascii="Arial" w:hAnsi="Arial" w:cs="Arial"/>
          <w:b/>
          <w:sz w:val="22"/>
          <w:szCs w:val="22"/>
          <w:u w:val="single"/>
        </w:rPr>
        <w:t xml:space="preserve">ID 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2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>4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P</w:t>
      </w:r>
      <w:r w:rsidR="005E6241">
        <w:rPr>
          <w:rFonts w:ascii="Arial" w:hAnsi="Arial" w:cs="Arial"/>
          <w:b/>
          <w:sz w:val="22"/>
          <w:szCs w:val="22"/>
          <w:u w:val="single"/>
        </w:rPr>
        <w:t>079_3_3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A1FE2" w:rsidRPr="005E6241">
        <w:rPr>
          <w:rFonts w:ascii="Arial" w:hAnsi="Arial" w:cs="Arial"/>
          <w:b/>
          <w:u w:val="single"/>
        </w:rPr>
        <w:t>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 xml:space="preserve">ai sensi dell’art. 76, comma 2, lett. b) del </w:t>
      </w:r>
      <w:proofErr w:type="spellStart"/>
      <w:r w:rsidR="00BA1FE2" w:rsidRPr="00BA1FE2">
        <w:rPr>
          <w:rFonts w:ascii="Arial" w:hAnsi="Arial" w:cs="Arial"/>
          <w:b/>
          <w:u w:val="single"/>
        </w:rPr>
        <w:t>D.Lgs.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fornitura di </w:t>
      </w:r>
      <w:r w:rsidR="005E6241">
        <w:rPr>
          <w:rFonts w:ascii="Arial" w:hAnsi="Arial" w:cs="Arial"/>
          <w:b/>
          <w:u w:val="single"/>
        </w:rPr>
        <w:t>kit per endoscopia flessibile FTRD</w:t>
      </w:r>
      <w:r w:rsidR="00391CB3">
        <w:rPr>
          <w:rFonts w:ascii="Arial" w:hAnsi="Arial" w:cs="Arial"/>
          <w:b/>
          <w:u w:val="single"/>
        </w:rPr>
        <w:t xml:space="preserve"> dell’Azienda Ospedale-Università Padova</w:t>
      </w:r>
      <w:r w:rsidR="00205DCA">
        <w:rPr>
          <w:rFonts w:ascii="Arial" w:hAnsi="Arial" w:cs="Arial"/>
          <w:b/>
          <w:u w:val="single"/>
        </w:rPr>
        <w:t xml:space="preserve">.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  <w:bookmarkStart w:id="0" w:name="_GoBack"/>
      <w:bookmarkEnd w:id="0"/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5E6241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5E6241" w:rsidRPr="005E6241" w:rsidRDefault="005E6241" w:rsidP="005E6241">
      <w:pPr>
        <w:rPr>
          <w:rFonts w:ascii="Arial" w:hAnsi="Arial" w:cs="Arial"/>
          <w:sz w:val="18"/>
          <w:szCs w:val="18"/>
        </w:rPr>
      </w:pPr>
    </w:p>
    <w:p w:rsidR="006E6773" w:rsidRPr="005E6241" w:rsidRDefault="006E6773" w:rsidP="005E6241">
      <w:pPr>
        <w:rPr>
          <w:rFonts w:ascii="Arial" w:hAnsi="Arial" w:cs="Arial"/>
          <w:sz w:val="18"/>
          <w:szCs w:val="18"/>
        </w:rPr>
      </w:pPr>
    </w:p>
    <w:sectPr w:rsidR="006E6773" w:rsidRPr="005E6241" w:rsidSect="00262FA2">
      <w:footerReference w:type="default" r:id="rId8"/>
      <w:headerReference w:type="first" r:id="rId9"/>
      <w:footerReference w:type="first" r:id="rId10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1B" w:rsidRDefault="005E6241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E6241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E6241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E6241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5E6241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E6241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E6241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E6241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5E6241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5E6241">
            <w:rPr>
              <w:rFonts w:ascii="Arial" w:hAnsi="Arial" w:cs="Arial"/>
              <w:bCs/>
              <w:color w:val="767171"/>
              <w:sz w:val="16"/>
              <w:szCs w:val="16"/>
            </w:rPr>
            <w:t>Giorgia Marin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5E6241">
            <w:rPr>
              <w:rFonts w:ascii="Arial" w:hAnsi="Arial" w:cs="Arial"/>
              <w:bCs/>
              <w:color w:val="767171"/>
              <w:sz w:val="16"/>
              <w:szCs w:val="16"/>
            </w:rPr>
            <w:t>1909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="005E6241" w:rsidRPr="00301907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giorgia.marin@aopd.veneto.it</w:t>
            </w:r>
          </w:hyperlink>
          <w:r w:rsidRPr="00833B36">
            <w:rPr>
              <w:rFonts w:ascii="Arial" w:hAnsi="Arial" w:cs="Arial"/>
              <w:bCs/>
              <w:color w:val="C00000"/>
              <w:sz w:val="16"/>
              <w:szCs w:val="16"/>
            </w:rPr>
            <w:t xml:space="preserve"> 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60B"/>
    <w:rsid w:val="001B4335"/>
    <w:rsid w:val="001D3237"/>
    <w:rsid w:val="001D37FE"/>
    <w:rsid w:val="00205DCA"/>
    <w:rsid w:val="00205F18"/>
    <w:rsid w:val="002169D3"/>
    <w:rsid w:val="00240EAE"/>
    <w:rsid w:val="00262FA2"/>
    <w:rsid w:val="00331008"/>
    <w:rsid w:val="00350CCB"/>
    <w:rsid w:val="00391CB3"/>
    <w:rsid w:val="0039269F"/>
    <w:rsid w:val="005A4764"/>
    <w:rsid w:val="005E6241"/>
    <w:rsid w:val="006857EB"/>
    <w:rsid w:val="006E6773"/>
    <w:rsid w:val="00732140"/>
    <w:rsid w:val="00781724"/>
    <w:rsid w:val="00833B36"/>
    <w:rsid w:val="008B2B95"/>
    <w:rsid w:val="008D160B"/>
    <w:rsid w:val="00A47607"/>
    <w:rsid w:val="00A81C98"/>
    <w:rsid w:val="00AA2731"/>
    <w:rsid w:val="00B326A1"/>
    <w:rsid w:val="00BA1FE2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EB0E8C"/>
  <w15:docId w15:val="{E880A0E2-2DBE-4DFE-90F4-FBB6C4C71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E62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rgia.marin@aopd.venet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F65C4-370B-4CAE-8859-7CB245D7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Giorgia Marin</cp:lastModifiedBy>
  <cp:revision>8</cp:revision>
  <cp:lastPrinted>2023-07-04T11:14:00Z</cp:lastPrinted>
  <dcterms:created xsi:type="dcterms:W3CDTF">2023-07-10T11:52:00Z</dcterms:created>
  <dcterms:modified xsi:type="dcterms:W3CDTF">2025-02-14T12:55:00Z</dcterms:modified>
</cp:coreProperties>
</file>